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月份经长期护理保险失能等级评定结果为重度失能的申请人员进行公示，公示期为202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日到202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公示期间，对申请人有异议的，可向乡镇（街道）社会事业所、嘉兴市长护险业务管理中心或嘉兴市医疗保险服务中心举报和投诉。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bookmarkStart w:id="0" w:name="_GoBack"/>
      <w:bookmarkEnd w:id="0"/>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p>
    <w:p>
      <w:pPr>
        <w:spacing w:line="560" w:lineRule="exact"/>
      </w:pP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黑体" w:hAnsi="黑体" w:eastAsia="黑体" w:cs="黑体"/>
          <w:bCs/>
          <w:color w:val="000000"/>
          <w:kern w:val="0"/>
          <w:sz w:val="28"/>
          <w:szCs w:val="28"/>
          <w:lang w:eastAsia="zh-CN"/>
        </w:rPr>
        <w:t>附件</w:t>
      </w:r>
    </w:p>
    <w:p>
      <w:pPr>
        <w:spacing w:line="560" w:lineRule="exact"/>
        <w:jc w:val="center"/>
        <w:rPr>
          <w:rFonts w:hint="eastAsia" w:ascii="方正小标宋简体" w:hAnsi="仿宋" w:eastAsia="方正小标宋简体" w:cs="宋体"/>
          <w:bCs/>
          <w:color w:val="000000"/>
          <w:kern w:val="0"/>
          <w:sz w:val="32"/>
          <w:szCs w:val="32"/>
        </w:rPr>
      </w:pPr>
      <w:r>
        <w:rPr>
          <w:rFonts w:hint="eastAsia" w:ascii="方正小标宋简体" w:hAnsi="仿宋" w:eastAsia="方正小标宋简体" w:cs="宋体"/>
          <w:bCs/>
          <w:color w:val="000000"/>
          <w:kern w:val="0"/>
          <w:sz w:val="32"/>
          <w:szCs w:val="32"/>
        </w:rPr>
        <w:t>嘉兴市长期护理保险重度失能申请人员名单</w:t>
      </w:r>
    </w:p>
    <w:tbl>
      <w:tblPr>
        <w:tblStyle w:val="5"/>
        <w:tblW w:w="8840" w:type="dxa"/>
        <w:tblInd w:w="0" w:type="dxa"/>
        <w:shd w:val="clear" w:color="auto" w:fill="auto"/>
        <w:tblLayout w:type="fixed"/>
        <w:tblCellMar>
          <w:top w:w="0" w:type="dxa"/>
          <w:left w:w="0" w:type="dxa"/>
          <w:bottom w:w="0" w:type="dxa"/>
          <w:right w:w="0" w:type="dxa"/>
        </w:tblCellMar>
      </w:tblPr>
      <w:tblGrid>
        <w:gridCol w:w="561"/>
        <w:gridCol w:w="987"/>
        <w:gridCol w:w="2102"/>
        <w:gridCol w:w="2160"/>
        <w:gridCol w:w="1155"/>
        <w:gridCol w:w="1875"/>
      </w:tblGrid>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姓名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身份证号</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街道（镇）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护理类型</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申请时间</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吴桂珍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33041119****014428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大桥镇焦山门村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2022年1月21日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马桂瑛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33041119****264420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大桥镇焦山门村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魏小宝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33041119****083828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大桥镇倪家浜村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2022年2月17日</w:t>
            </w:r>
          </w:p>
        </w:tc>
      </w:tr>
      <w:tr>
        <w:tblPrEx>
          <w:shd w:val="clear" w:color="auto" w:fill="auto"/>
        </w:tblPrEx>
        <w:trPr>
          <w:trHeight w:val="68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顾海金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33041119****143816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大桥镇倪家浜村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2022年2月17日</w:t>
            </w:r>
          </w:p>
        </w:tc>
      </w:tr>
      <w:tr>
        <w:tblPrEx>
          <w:shd w:val="clear" w:color="auto" w:fill="auto"/>
          <w:tblCellMar>
            <w:top w:w="0" w:type="dxa"/>
            <w:left w:w="0" w:type="dxa"/>
            <w:bottom w:w="0" w:type="dxa"/>
            <w:right w:w="0" w:type="dxa"/>
          </w:tblCellMar>
        </w:tblPrEx>
        <w:trPr>
          <w:trHeight w:val="6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马阿高</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33041119****15381X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大桥镇倪家浜村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2022年2月17日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林秀英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33041119****113821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大桥镇云东村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2022年2月17日</w:t>
            </w:r>
          </w:p>
        </w:tc>
      </w:tr>
      <w:tr>
        <w:tblPrEx>
          <w:shd w:val="clear" w:color="auto" w:fill="auto"/>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周小祥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33041119****154415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大桥镇中华村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黄其珍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33041119****303820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南湖街道烟雨社区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陆美香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33041119****174264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新丰镇丰北社区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高仲庄</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33041119****043610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新丰镇丰南社区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PrEx>
        <w:trPr>
          <w:trHeight w:val="6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孙月宝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33041119****184243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新丰镇横港村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2022年1月25日</w:t>
            </w:r>
          </w:p>
        </w:tc>
      </w:tr>
      <w:tr>
        <w:tblPrEx>
          <w:shd w:val="clear" w:color="auto" w:fill="auto"/>
        </w:tblPrEx>
        <w:trPr>
          <w:trHeight w:val="70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冯龙宝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33041119****143628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新丰镇民丰村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2022年1月26日</w:t>
            </w:r>
          </w:p>
        </w:tc>
      </w:tr>
      <w:tr>
        <w:tblPrEx>
          <w:shd w:val="clear" w:color="auto" w:fill="auto"/>
          <w:tblCellMar>
            <w:top w:w="0" w:type="dxa"/>
            <w:left w:w="0" w:type="dxa"/>
            <w:bottom w:w="0" w:type="dxa"/>
            <w:right w:w="0" w:type="dxa"/>
          </w:tblCellMar>
        </w:tblPrEx>
        <w:trPr>
          <w:trHeight w:val="67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王培珍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33041119****133625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2022年1月26日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王连甫</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33041119****303615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2022年1月26日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沈阿妹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33041119****073626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2022年1月28日</w:t>
            </w:r>
          </w:p>
        </w:tc>
      </w:tr>
      <w:tr>
        <w:tblPrEx>
          <w:shd w:val="clear" w:color="auto" w:fill="auto"/>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徐万根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33041119****263612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新丰镇杨庄村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陆志兴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33041119****063617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新丰镇杨庄村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洪仁宝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33041119****054040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新丰镇永丰村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倪美英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33041119****214022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2022年1月25日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陈杏英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33041119****184025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33041119****244028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毛宝林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33040219****073635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长水街道中南社区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2022年1月25日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陈稳宝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33041119****273245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洪合镇凤桥村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杜世荣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33041119****053215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洪合镇凤桥村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张穗宝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33041119****093224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洪合镇洪合村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陈金堂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33041119****25321X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洪合镇锦福村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2022年1月27日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许岩华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33041119****053210</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洪合镇泾桥社区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2022年2月21日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岳引宝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33041119****083229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洪合镇良三村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庄四宝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33041119****263224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洪合镇新王桥村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金秀英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33041119****193228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洪合镇新王桥村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2022年2月8日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金金木</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33041119****183215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洪合镇新王桥村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2022年2月8日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姚有木</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33041119****06321X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洪合镇新王桥村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莫福珍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33041119****082225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王店镇花鸟港村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何银宝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33041119****262020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王店镇假山村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2022年1月17日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张福荣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33041119****212012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王店镇假山村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王龙观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33041119****302018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王店镇建农村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刘如宝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33041119****222017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王店镇建农村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董美娥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33041119****192225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王店镇三建村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2022年1月26日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徐珍宝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33041119****212023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王店镇太平桥村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2022年1月28日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陈财宝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33041119****152036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王店镇太平桥村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庄玉英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33041119****222224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王店镇先锋村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钟彩宝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33041119****042224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王店镇先锋村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2022年2月8日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胡冬妹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33041119****102029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王店镇庄安村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2022年1月17日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潘丹田</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33041119****015236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新塍镇凤舞社区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陈金荣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33041119****295219</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新塍镇凤舞社区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郑生泉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33041119****280818</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新塍镇洛东村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2022年2月10日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王传友</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33041119****020819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新塍镇洛西村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2022年2月10日</w:t>
            </w:r>
          </w:p>
        </w:tc>
      </w:tr>
      <w:tr>
        <w:tblPrEx>
          <w:shd w:val="clear" w:color="auto" w:fill="auto"/>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吴小娜</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33041119****140825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新塍镇旗星村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陆志宝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33041119****27082X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新塍镇西文桥村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2022年2月11日</w:t>
            </w:r>
          </w:p>
        </w:tc>
      </w:tr>
    </w:tbl>
    <w:p>
      <w:pPr>
        <w:widowControl/>
        <w:jc w:val="both"/>
        <w:textAlignment w:val="center"/>
        <w:rPr>
          <w:rFonts w:hint="eastAsia" w:ascii="仿宋_GB2312" w:hAnsi="宋体" w:eastAsia="仿宋_GB2312" w:cs="宋体"/>
          <w:color w:val="000000"/>
          <w:kern w:val="0"/>
          <w:szCs w:val="21"/>
          <w:lang w:val="en-US" w:eastAsia="zh-CN"/>
        </w:rPr>
      </w:pPr>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8EE27E5"/>
    <w:rsid w:val="0A956086"/>
    <w:rsid w:val="0CD65449"/>
    <w:rsid w:val="0D724BCB"/>
    <w:rsid w:val="105E307C"/>
    <w:rsid w:val="115F5159"/>
    <w:rsid w:val="120A2BF1"/>
    <w:rsid w:val="15904D73"/>
    <w:rsid w:val="15F05FDA"/>
    <w:rsid w:val="17512760"/>
    <w:rsid w:val="182B076E"/>
    <w:rsid w:val="1B7F1F1E"/>
    <w:rsid w:val="1CF00872"/>
    <w:rsid w:val="21492385"/>
    <w:rsid w:val="252D4400"/>
    <w:rsid w:val="27D62DFC"/>
    <w:rsid w:val="288E7FB6"/>
    <w:rsid w:val="2B182066"/>
    <w:rsid w:val="2BB64914"/>
    <w:rsid w:val="2CDA313A"/>
    <w:rsid w:val="2CDD3DC2"/>
    <w:rsid w:val="2E494A78"/>
    <w:rsid w:val="338B2B62"/>
    <w:rsid w:val="3F0A0275"/>
    <w:rsid w:val="400810AC"/>
    <w:rsid w:val="40DB1E25"/>
    <w:rsid w:val="421D17E5"/>
    <w:rsid w:val="433F4DF1"/>
    <w:rsid w:val="476244CA"/>
    <w:rsid w:val="49E475B6"/>
    <w:rsid w:val="4AC76809"/>
    <w:rsid w:val="4B19095A"/>
    <w:rsid w:val="4B1C256E"/>
    <w:rsid w:val="4B6A3624"/>
    <w:rsid w:val="4B815277"/>
    <w:rsid w:val="4DA775DE"/>
    <w:rsid w:val="4F325AFA"/>
    <w:rsid w:val="4FEDE5F8"/>
    <w:rsid w:val="50B34117"/>
    <w:rsid w:val="50D43688"/>
    <w:rsid w:val="521C5DBB"/>
    <w:rsid w:val="53957488"/>
    <w:rsid w:val="543773A9"/>
    <w:rsid w:val="544D7369"/>
    <w:rsid w:val="54945BEF"/>
    <w:rsid w:val="568810E4"/>
    <w:rsid w:val="56C10E7F"/>
    <w:rsid w:val="58C43057"/>
    <w:rsid w:val="596B1D5C"/>
    <w:rsid w:val="596E6281"/>
    <w:rsid w:val="5BBF4967"/>
    <w:rsid w:val="5CB425F1"/>
    <w:rsid w:val="5DA15132"/>
    <w:rsid w:val="5E154770"/>
    <w:rsid w:val="5E2B466F"/>
    <w:rsid w:val="5E8B5647"/>
    <w:rsid w:val="5EB54EE4"/>
    <w:rsid w:val="5ECB6CC4"/>
    <w:rsid w:val="601C2543"/>
    <w:rsid w:val="648540BA"/>
    <w:rsid w:val="64AD4DC7"/>
    <w:rsid w:val="69227865"/>
    <w:rsid w:val="69DA0192"/>
    <w:rsid w:val="6B8D70E4"/>
    <w:rsid w:val="6D7FA8CC"/>
    <w:rsid w:val="70EDBDBA"/>
    <w:rsid w:val="747E6ED2"/>
    <w:rsid w:val="767D1553"/>
    <w:rsid w:val="78ED6309"/>
    <w:rsid w:val="7933347D"/>
    <w:rsid w:val="7B0E52E2"/>
    <w:rsid w:val="7C5B1B2E"/>
    <w:rsid w:val="7EF255D8"/>
    <w:rsid w:val="7FF5C39C"/>
    <w:rsid w:val="9FCF7A3C"/>
    <w:rsid w:val="A72B2D83"/>
    <w:rsid w:val="C3BD6F76"/>
    <w:rsid w:val="F6BE8821"/>
    <w:rsid w:val="F7DCEA6D"/>
    <w:rsid w:val="F9FF14AA"/>
    <w:rsid w:val="FFBBC8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2</TotalTime>
  <ScaleCrop>false</ScaleCrop>
  <LinksUpToDate>false</LinksUpToDate>
  <CharactersWithSpaces>9812</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2019-08-03T18:56:00Z</dcterms:created>
  <dc:creator>User</dc:creator>
  <cp:lastModifiedBy>guest</cp:lastModifiedBy>
  <dcterms:modified xsi:type="dcterms:W3CDTF">2022-03-03T14:06:39Z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150C7146AFC543CFA141DD764D01C606</vt:lpwstr>
  </property>
</Properties>
</file>