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月份长期护理保险失能等级评定结果为重度失能的申请人员进行公示，</w:t>
      </w:r>
      <w:r>
        <w:rPr>
          <w:rFonts w:hint="eastAsia" w:ascii="仿宋_GB2312" w:eastAsia="仿宋_GB2312"/>
          <w:sz w:val="32"/>
          <w:szCs w:val="32"/>
          <w:lang w:eastAsia="zh-CN"/>
        </w:rPr>
        <w:t>公</w:t>
      </w:r>
      <w:r>
        <w:rPr>
          <w:rFonts w:hint="eastAsia" w:ascii="仿宋_GB2312" w:eastAsia="仿宋_GB2312"/>
          <w:sz w:val="32"/>
          <w:szCs w:val="32"/>
        </w:rPr>
        <w:t>示期为2022年06月1</w:t>
      </w:r>
      <w:r>
        <w:rPr>
          <w:rFonts w:hint="eastAsia" w:ascii="仿宋_GB2312" w:eastAsia="仿宋_GB2312"/>
          <w:sz w:val="32"/>
          <w:szCs w:val="32"/>
          <w:lang w:val="en-US" w:eastAsia="zh-CN"/>
        </w:rPr>
        <w:t>4</w:t>
      </w:r>
      <w:r>
        <w:rPr>
          <w:rFonts w:hint="eastAsia" w:ascii="仿宋_GB2312" w:eastAsia="仿宋_GB2312"/>
          <w:sz w:val="32"/>
          <w:szCs w:val="32"/>
        </w:rPr>
        <w:t>日到 2022年06月</w:t>
      </w:r>
      <w:r>
        <w:rPr>
          <w:rFonts w:hint="eastAsia" w:ascii="仿宋_GB2312" w:eastAsia="仿宋_GB2312"/>
          <w:sz w:val="32"/>
          <w:szCs w:val="32"/>
          <w:lang w:val="en-US" w:eastAsia="zh-CN"/>
        </w:rPr>
        <w:t>20</w:t>
      </w:r>
      <w:r>
        <w:rPr>
          <w:rFonts w:hint="eastAsia" w:ascii="仿宋_GB2312" w:eastAsia="仿宋_GB2312"/>
          <w:sz w:val="32"/>
          <w:szCs w:val="32"/>
        </w:rPr>
        <w:t>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hint="eastAsia" w:ascii="仿宋_GB2312" w:eastAsia="仿宋_GB2312"/>
          <w:sz w:val="32"/>
          <w:szCs w:val="32"/>
          <w:lang w:eastAsia="zh-CN"/>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w:t>
      </w:r>
    </w:p>
    <w:p>
      <w:pPr>
        <w:spacing w:line="560" w:lineRule="exact"/>
      </w:pP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黑体" w:hAnsi="黑体" w:eastAsia="黑体" w:cs="黑体"/>
          <w:bCs/>
          <w:color w:val="000000"/>
          <w:kern w:val="0"/>
          <w:sz w:val="28"/>
          <w:szCs w:val="28"/>
          <w:lang w:eastAsia="zh-CN"/>
        </w:rPr>
        <w:t>附件</w:t>
      </w:r>
    </w:p>
    <w:p>
      <w:pPr>
        <w:spacing w:line="560" w:lineRule="exact"/>
        <w:jc w:val="center"/>
        <w:rPr>
          <w:rFonts w:hint="eastAsia" w:ascii="方正小标宋简体" w:hAnsi="仿宋" w:eastAsia="方正小标宋简体" w:cs="宋体"/>
          <w:bCs/>
          <w:color w:val="000000"/>
          <w:kern w:val="0"/>
          <w:sz w:val="32"/>
          <w:szCs w:val="32"/>
        </w:rPr>
      </w:pPr>
      <w:r>
        <w:rPr>
          <w:rFonts w:hint="eastAsia" w:ascii="方正小标宋简体" w:hAnsi="仿宋" w:eastAsia="方正小标宋简体" w:cs="宋体"/>
          <w:bCs/>
          <w:color w:val="000000"/>
          <w:kern w:val="0"/>
          <w:sz w:val="32"/>
          <w:szCs w:val="32"/>
        </w:rPr>
        <w:t>嘉兴市</w:t>
      </w:r>
      <w:r>
        <w:rPr>
          <w:rFonts w:hint="eastAsia" w:ascii="方正小标宋简体" w:hAnsi="仿宋" w:eastAsia="方正小标宋简体" w:cs="宋体"/>
          <w:bCs/>
          <w:color w:val="000000"/>
          <w:kern w:val="0"/>
          <w:sz w:val="32"/>
          <w:szCs w:val="32"/>
          <w:lang w:eastAsia="zh-CN"/>
        </w:rPr>
        <w:t>本级</w:t>
      </w:r>
      <w:r>
        <w:rPr>
          <w:rFonts w:hint="eastAsia" w:ascii="方正小标宋简体" w:hAnsi="仿宋" w:eastAsia="方正小标宋简体" w:cs="宋体"/>
          <w:bCs/>
          <w:color w:val="000000"/>
          <w:kern w:val="0"/>
          <w:sz w:val="32"/>
          <w:szCs w:val="32"/>
        </w:rPr>
        <w:t>长期护理保险重度失能</w:t>
      </w:r>
      <w:r>
        <w:rPr>
          <w:rFonts w:hint="eastAsia" w:ascii="方正小标宋简体" w:hAnsi="仿宋" w:eastAsia="方正小标宋简体" w:cs="宋体"/>
          <w:bCs/>
          <w:color w:val="000000"/>
          <w:kern w:val="0"/>
          <w:sz w:val="32"/>
          <w:szCs w:val="32"/>
          <w:lang w:eastAsia="zh-CN"/>
        </w:rPr>
        <w:t>人员</w:t>
      </w:r>
      <w:r>
        <w:rPr>
          <w:rFonts w:hint="eastAsia" w:ascii="方正小标宋简体" w:hAnsi="仿宋" w:eastAsia="方正小标宋简体" w:cs="宋体"/>
          <w:bCs/>
          <w:color w:val="000000"/>
          <w:kern w:val="0"/>
          <w:sz w:val="32"/>
          <w:szCs w:val="32"/>
        </w:rPr>
        <w:t>名单</w:t>
      </w:r>
    </w:p>
    <w:p>
      <w:pPr>
        <w:pStyle w:val="4"/>
        <w:keepNext w:val="0"/>
        <w:keepLines w:val="0"/>
        <w:widowControl/>
        <w:suppressLineNumbers w:val="0"/>
        <w:spacing w:before="0" w:beforeAutospacing="0" w:after="0" w:afterAutospacing="0"/>
        <w:ind w:left="0" w:right="0" w:firstLine="0"/>
        <w:jc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（2022年6月第二批）</w:t>
      </w:r>
    </w:p>
    <w:tbl>
      <w:tblPr>
        <w:tblStyle w:val="5"/>
        <w:tblW w:w="9711" w:type="dxa"/>
        <w:tblInd w:w="-348" w:type="dxa"/>
        <w:shd w:val="clear" w:color="auto" w:fill="auto"/>
        <w:tblLayout w:type="fixed"/>
        <w:tblCellMar>
          <w:top w:w="0" w:type="dxa"/>
          <w:left w:w="0" w:type="dxa"/>
          <w:bottom w:w="0" w:type="dxa"/>
          <w:right w:w="0" w:type="dxa"/>
        </w:tblCellMar>
      </w:tblPr>
      <w:tblGrid>
        <w:gridCol w:w="585"/>
        <w:gridCol w:w="915"/>
        <w:gridCol w:w="2295"/>
        <w:gridCol w:w="2895"/>
        <w:gridCol w:w="1200"/>
        <w:gridCol w:w="1821"/>
      </w:tblGrid>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序号</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姓名</w:t>
            </w:r>
          </w:p>
        </w:tc>
        <w:tc>
          <w:tcPr>
            <w:tcW w:w="22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身份证号</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街道（镇）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护理类型</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1"/>
                <w:szCs w:val="21"/>
                <w:u w:val="none"/>
                <w:lang w:val="en-US" w:eastAsia="zh-CN" w:bidi="ar"/>
              </w:rPr>
            </w:pPr>
            <w:r>
              <w:rPr>
                <w:rFonts w:hint="eastAsia" w:ascii="仿宋_GB2312" w:hAnsi="仿宋_GB2312" w:eastAsia="仿宋_GB2312" w:cs="仿宋_GB2312"/>
                <w:b/>
                <w:i w:val="0"/>
                <w:color w:val="000000"/>
                <w:kern w:val="0"/>
                <w:sz w:val="21"/>
                <w:szCs w:val="21"/>
                <w:u w:val="none"/>
                <w:lang w:val="en-US" w:eastAsia="zh-CN" w:bidi="ar"/>
              </w:rPr>
              <w:t>待遇开始时间</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金惠璇</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33041119****055226</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嘉兴康慈护理院</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贝宝根</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33041119****311036</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嘉兴康慈护理院</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2022年7月1日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施阿妹</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33041119****261227</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嘉兴康慈护理院</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医疗机构</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2022年7月1日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王卫红</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34021119****082422</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嘉兴市南湖区新兴街道百龄帮颐养中心</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陈甫标</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33041119****162431</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嘉兴市南湖区新兴街道百龄帮颐养中心</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汪国钧</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33041119****265212</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嘉兴市南湖区新兴街道百龄帮颐养中心</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朱茧宝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33041119****132862</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嘉兴市南湖区新兴街道百龄帮颐养中心</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罗廉成</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33040219****161211</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9</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姚洪生</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33040219****310910</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楼炳泉</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33040219****031513</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嘉兴市南湖区百龄帮颐养中心</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方玉英</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33041119****121422</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嘉兴市秀洲区新塍镇敬老院</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 w:eastAsia="zh-CN" w:bidi="ar"/>
              </w:rPr>
            </w:pPr>
            <w:r>
              <w:rPr>
                <w:rFonts w:hint="eastAsia" w:ascii="仿宋_GB2312" w:hAnsi="仿宋_GB2312" w:eastAsia="仿宋_GB2312" w:cs="仿宋_GB2312"/>
                <w:i w:val="0"/>
                <w:color w:val="000000"/>
                <w:kern w:val="0"/>
                <w:sz w:val="21"/>
                <w:szCs w:val="21"/>
                <w:u w:val="none"/>
                <w:lang w:val="en-US" w:eastAsia="zh-CN" w:bidi="ar"/>
              </w:rPr>
              <w:t>12</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滕秀宝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33040219****150026</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嘉兴经济技术开发区亲亲家园老年颐养中心</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13</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肖训常</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33040219****191231</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嘉兴经济技术开发区亲亲家园老年颐养中心</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养老机构</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2022年7月1日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14</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沈洪宝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33040219****070925</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章莲女</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33040219****14096X</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16</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周淡蓉</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33041119****154825</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17</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李留根</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33040219****060038</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毕筱君</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33040219****100367</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19</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王斌</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33041119****082815</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王德金</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33040219****131512</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21</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张正国</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33040219****070318</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22</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徐乃贤</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33040219****050311</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23</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周凤英</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33040219****150624</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24</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凌阿芬</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33040219****161207</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沈文渊</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33040219****24121X</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26</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钱银度</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33040219****260320</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27</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周桂宝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33040219****201203</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28</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徐华仙</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33040219****151208</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新嘉街道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29</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周圆宝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33041119****154429</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鲁阿金</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33041119****07382X</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31</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朱留金</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33041119****283029</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32</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廖云甫</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33041119****244012</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包生元</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33041119****154012</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34</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高冬英</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33041119****124024</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万凤英</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33040219****270025</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36</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汪正荣</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33040219****100016</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37</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傅根甫</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33041119****202811</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38</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沈新宝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33041119****272829</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39</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范新土</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33041119****18281X</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李观明</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33041119****282813</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41</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张桂宝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33041119****232823</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42</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金伦宝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33041119****052829</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43</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戚阿花</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33041119****022828</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44</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曹金根</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33041119****083031</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王长法</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33041119****132835</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46</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徐永根</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33041119****193017</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余新镇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47</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王春良</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33041119****183019</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大桥镇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48</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倪雨亭</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33040219****270618</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49</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钱明珠</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33041119****100027</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2022年3月1日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陈四连</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33041119****021813</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陈志春</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33041119****041814</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52</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陈根生</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33041119****220211</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2022年3月1日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53</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陈松良</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33041119****161815</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54</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岳福明</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33041119****021810</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沈巧宝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33040219****083321</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56</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郭三子</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33040219****163353</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57</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沈来发</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33040219****283312</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王江泾镇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58</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邵荣甫</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33040219****24393X</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2022年3月1日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59</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沈寿宝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33040219****143927</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吴玉珍</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33040219****103946</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61</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张新昌</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33040219****123912</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62</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唐掌奴</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33040219****253924</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63</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徐巧宝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33041119****140625</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64</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吴阿妹</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33041119****17062X</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俞阿宝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33041119****160648</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66</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陈惠珍</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33041119****194820</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67</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沈巧珍</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33041119****244826</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68</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卢小宝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33041119****204822</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2022年5月1日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69</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沈志宝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33040219****26392X</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戚秀英</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33041119****211426</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71</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金阿香</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33041119****011423</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72</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李彩观</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33041119****261617</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73</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张涵文</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33041119****135220</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74</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陆海金</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33041119****060810</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程新宝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33041119****165228</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76</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吴巧宝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33041119****230820</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77</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童顺花</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33040219****153924</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78</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李桂香</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33040219****281206</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79</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黄福生</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33040219****081210</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80</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詹恭儒</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33040219****041232</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81</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葛志强</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33041119****175616</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82</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沈菊炎</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33040219****073349</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83</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周华峰</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33040219****043311</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84</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吉老虎</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33041119****180411</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85</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许连观</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33040219****281539</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86</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吴小宝</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33040219****263324</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87</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屠丽馨</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33041119****104825</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2022年6月1日</w:t>
            </w:r>
          </w:p>
        </w:tc>
      </w:tr>
      <w:tr>
        <w:tblPrEx>
          <w:shd w:val="clear" w:color="auto" w:fill="auto"/>
          <w:tblCellMar>
            <w:top w:w="0" w:type="dxa"/>
            <w:left w:w="0" w:type="dxa"/>
            <w:bottom w:w="0" w:type="dxa"/>
            <w:right w:w="0" w:type="dxa"/>
          </w:tblCellMar>
        </w:tblPrEx>
        <w:trPr>
          <w:trHeight w:val="629" w:hRule="exact"/>
        </w:trPr>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88</w:t>
            </w:r>
          </w:p>
        </w:tc>
        <w:tc>
          <w:tcPr>
            <w:tcW w:w="9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林书阁</w:t>
            </w:r>
          </w:p>
        </w:tc>
        <w:tc>
          <w:tcPr>
            <w:tcW w:w="2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36252919****20002X</w:t>
            </w:r>
          </w:p>
        </w:tc>
        <w:tc>
          <w:tcPr>
            <w:tcW w:w="28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w:t>
            </w:r>
          </w:p>
        </w:tc>
        <w:tc>
          <w:tcPr>
            <w:tcW w:w="12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2022年4月1日</w:t>
            </w:r>
          </w:p>
        </w:tc>
      </w:tr>
    </w:tbl>
    <w:p>
      <w:pPr>
        <w:widowControl/>
        <w:jc w:val="both"/>
        <w:textAlignment w:val="center"/>
        <w:rPr>
          <w:rFonts w:hint="default" w:ascii="仿宋_GB2312" w:hAnsi="宋体" w:eastAsia="仿宋_GB2312" w:cs="宋体"/>
          <w:color w:val="000000"/>
          <w:kern w:val="0"/>
          <w:szCs w:val="21"/>
          <w:lang w:val="en" w:eastAsia="zh-CN"/>
        </w:rPr>
      </w:pPr>
      <w:bookmarkStart w:id="0" w:name="_GoBack"/>
      <w:bookmarkEnd w:id="0"/>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6020202030204"/>
    <w:charset w:val="01"/>
    <w:family w:val="swiss"/>
    <w:pitch w:val="default"/>
    <w:sig w:usb0="00000287" w:usb1="000008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8EE27E5"/>
    <w:rsid w:val="0A956086"/>
    <w:rsid w:val="0CD65449"/>
    <w:rsid w:val="0D724BCB"/>
    <w:rsid w:val="0FBDAC0C"/>
    <w:rsid w:val="105E307C"/>
    <w:rsid w:val="115F5159"/>
    <w:rsid w:val="120A2BF1"/>
    <w:rsid w:val="13ED6E1E"/>
    <w:rsid w:val="15904D73"/>
    <w:rsid w:val="15F05FDA"/>
    <w:rsid w:val="17512760"/>
    <w:rsid w:val="182B076E"/>
    <w:rsid w:val="1B7F1F1E"/>
    <w:rsid w:val="1CF00872"/>
    <w:rsid w:val="21492385"/>
    <w:rsid w:val="252D4400"/>
    <w:rsid w:val="27D62DFC"/>
    <w:rsid w:val="288E7FB6"/>
    <w:rsid w:val="2B182066"/>
    <w:rsid w:val="2BB64914"/>
    <w:rsid w:val="2CDA313A"/>
    <w:rsid w:val="2CDD3DC2"/>
    <w:rsid w:val="2DF2C50E"/>
    <w:rsid w:val="2E494A78"/>
    <w:rsid w:val="338B2B62"/>
    <w:rsid w:val="357D44F7"/>
    <w:rsid w:val="37FFE10A"/>
    <w:rsid w:val="3E772EEB"/>
    <w:rsid w:val="3F0A0275"/>
    <w:rsid w:val="3F3B8739"/>
    <w:rsid w:val="3FBDA77B"/>
    <w:rsid w:val="3FF3725B"/>
    <w:rsid w:val="400810AC"/>
    <w:rsid w:val="40DB1E25"/>
    <w:rsid w:val="421D17E5"/>
    <w:rsid w:val="433F4DF1"/>
    <w:rsid w:val="445D71E6"/>
    <w:rsid w:val="476244CA"/>
    <w:rsid w:val="49E475B6"/>
    <w:rsid w:val="4AB56CBB"/>
    <w:rsid w:val="4AC76809"/>
    <w:rsid w:val="4B19095A"/>
    <w:rsid w:val="4B1C256E"/>
    <w:rsid w:val="4B6A3624"/>
    <w:rsid w:val="4B815277"/>
    <w:rsid w:val="4DA775DE"/>
    <w:rsid w:val="4EBD46E1"/>
    <w:rsid w:val="4F325AFA"/>
    <w:rsid w:val="4FEDE5F8"/>
    <w:rsid w:val="50B34117"/>
    <w:rsid w:val="50D43688"/>
    <w:rsid w:val="521C5DBB"/>
    <w:rsid w:val="53957488"/>
    <w:rsid w:val="543773A9"/>
    <w:rsid w:val="544D7369"/>
    <w:rsid w:val="54945BEF"/>
    <w:rsid w:val="568810E4"/>
    <w:rsid w:val="56C10E7F"/>
    <w:rsid w:val="58C43057"/>
    <w:rsid w:val="596B1D5C"/>
    <w:rsid w:val="596E6281"/>
    <w:rsid w:val="5BBF4967"/>
    <w:rsid w:val="5CB425F1"/>
    <w:rsid w:val="5DA15132"/>
    <w:rsid w:val="5E154770"/>
    <w:rsid w:val="5E2B466F"/>
    <w:rsid w:val="5E8B5647"/>
    <w:rsid w:val="5EB54EE4"/>
    <w:rsid w:val="5ECB6CC4"/>
    <w:rsid w:val="5EDE0149"/>
    <w:rsid w:val="601C2543"/>
    <w:rsid w:val="63FF3D79"/>
    <w:rsid w:val="648540BA"/>
    <w:rsid w:val="64AD4DC7"/>
    <w:rsid w:val="69227865"/>
    <w:rsid w:val="69DA0192"/>
    <w:rsid w:val="69FD2DFE"/>
    <w:rsid w:val="6B8D70E4"/>
    <w:rsid w:val="6D7FA8CC"/>
    <w:rsid w:val="6DDD5496"/>
    <w:rsid w:val="7035F105"/>
    <w:rsid w:val="70EDBDBA"/>
    <w:rsid w:val="747E6ED2"/>
    <w:rsid w:val="75FFA3B2"/>
    <w:rsid w:val="767D1553"/>
    <w:rsid w:val="77D3AF99"/>
    <w:rsid w:val="77FD3DA4"/>
    <w:rsid w:val="78ED6309"/>
    <w:rsid w:val="7933347D"/>
    <w:rsid w:val="7B0E52E2"/>
    <w:rsid w:val="7B3482FF"/>
    <w:rsid w:val="7C5B1B2E"/>
    <w:rsid w:val="7DEF2EE4"/>
    <w:rsid w:val="7EDD31CA"/>
    <w:rsid w:val="7EF255D8"/>
    <w:rsid w:val="7F3AE680"/>
    <w:rsid w:val="7FF5C39C"/>
    <w:rsid w:val="8FAFDE9D"/>
    <w:rsid w:val="8FF7C04F"/>
    <w:rsid w:val="9BFED776"/>
    <w:rsid w:val="A72B2D83"/>
    <w:rsid w:val="B56FF5F4"/>
    <w:rsid w:val="BBEF4A00"/>
    <w:rsid w:val="C3BD6F76"/>
    <w:rsid w:val="CFF7819E"/>
    <w:rsid w:val="D1FD871A"/>
    <w:rsid w:val="D79EF172"/>
    <w:rsid w:val="DFD76A7F"/>
    <w:rsid w:val="DFE7F5E2"/>
    <w:rsid w:val="E7DDA8AF"/>
    <w:rsid w:val="ED8BDD08"/>
    <w:rsid w:val="EF7DF98C"/>
    <w:rsid w:val="EFB500E4"/>
    <w:rsid w:val="EFD1FF35"/>
    <w:rsid w:val="EFDC30EC"/>
    <w:rsid w:val="EFDF80E5"/>
    <w:rsid w:val="F3EF29A0"/>
    <w:rsid w:val="F5FD6852"/>
    <w:rsid w:val="F6BE8821"/>
    <w:rsid w:val="FBDD14B5"/>
    <w:rsid w:val="FDB5D5FD"/>
    <w:rsid w:val="FF77FBBB"/>
    <w:rsid w:val="FF7E3278"/>
    <w:rsid w:val="FF7F7CBD"/>
    <w:rsid w:val="FFA2E46D"/>
    <w:rsid w:val="FFBBC858"/>
    <w:rsid w:val="FFBE0E28"/>
    <w:rsid w:val="FFF9F4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3</TotalTime>
  <ScaleCrop>false</ScaleCrop>
  <LinksUpToDate>false</LinksUpToDate>
  <CharactersWithSpaces>9812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2019-08-07T02:56:00Z</dcterms:created>
  <dc:creator>User</dc:creator>
  <cp:lastModifiedBy>guest</cp:lastModifiedBy>
  <dcterms:modified xsi:type="dcterms:W3CDTF">2022-06-14T13:59:50Z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150C7146AFC543CFA141DD764D01C606</vt:lpwstr>
  </property>
</Properties>
</file>