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8240;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嘉兴市本级长期护理保险重度失能人员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名单公示</w:t>
      </w:r>
    </w:p>
    <w:p>
      <w:pPr>
        <w:spacing w:line="520" w:lineRule="exact"/>
        <w:rPr>
          <w:rFonts w:ascii="仿宋_GB2312" w:eastAsia="仿宋_GB2312"/>
          <w:sz w:val="32"/>
          <w:szCs w:val="32"/>
        </w:rPr>
      </w:pPr>
      <w:bookmarkStart w:id="0" w:name="_GoBack"/>
      <w:bookmarkEnd w:id="0"/>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2021年4月份经长期护理保险失能等级评定结果为重度失能的申请人员进行公示，公示期为2021年5月7日到2021年5月13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公示期间，对申请人有异议的，可向乡镇（街道）社会事业所、嘉兴市长护险业务管理中心或嘉兴市医疗保险服务中心举报和投诉。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2021年5月7日</w:t>
      </w:r>
    </w:p>
    <w:p>
      <w:pPr>
        <w:spacing w:line="560" w:lineRule="exact"/>
      </w:pPr>
    </w:p>
    <w:p>
      <w:pPr>
        <w:spacing w:line="560" w:lineRule="exact"/>
      </w:pPr>
    </w:p>
    <w:p>
      <w:pPr>
        <w:spacing w:line="560" w:lineRule="exact"/>
        <w:jc w:val="left"/>
        <w:rPr>
          <w:rFonts w:ascii="方正小标宋简体" w:hAnsi="仿宋" w:eastAsia="方正小标宋简体" w:cs="宋体"/>
          <w:bCs/>
          <w:color w:val="000000"/>
          <w:kern w:val="0"/>
          <w:sz w:val="44"/>
          <w:szCs w:val="44"/>
        </w:rPr>
      </w:pPr>
    </w:p>
    <w:p>
      <w:pPr>
        <w:spacing w:line="560" w:lineRule="exact"/>
        <w:rPr>
          <w:rFonts w:hint="eastAsia" w:ascii="方正小标宋简体" w:hAnsi="仿宋" w:eastAsia="方正小标宋简体" w:cs="宋体"/>
          <w:bCs/>
          <w:color w:val="000000"/>
          <w:kern w:val="0"/>
          <w:sz w:val="30"/>
          <w:szCs w:val="30"/>
        </w:rPr>
      </w:pPr>
      <w:r>
        <w:rPr>
          <w:rFonts w:hint="eastAsia" w:ascii="方正小标宋简体" w:hAnsi="仿宋" w:eastAsia="方正小标宋简体" w:cs="宋体"/>
          <w:bCs/>
          <w:color w:val="000000"/>
          <w:kern w:val="0"/>
          <w:sz w:val="30"/>
          <w:szCs w:val="30"/>
        </w:rPr>
        <w:t>附件</w:t>
      </w:r>
    </w:p>
    <w:p>
      <w:pPr>
        <w:spacing w:line="560" w:lineRule="exact"/>
        <w:jc w:val="center"/>
        <w:rPr>
          <w:rFonts w:ascii="方正小标宋简体" w:hAnsi="仿宋" w:eastAsia="方正小标宋简体" w:cs="宋体"/>
          <w:bCs/>
          <w:color w:val="000000"/>
          <w:kern w:val="0"/>
          <w:sz w:val="30"/>
          <w:szCs w:val="30"/>
        </w:rPr>
      </w:pPr>
      <w:r>
        <w:rPr>
          <w:rFonts w:hint="eastAsia" w:ascii="方正小标宋简体" w:hAnsi="仿宋" w:eastAsia="方正小标宋简体" w:cs="宋体"/>
          <w:bCs/>
          <w:color w:val="000000"/>
          <w:kern w:val="0"/>
          <w:sz w:val="30"/>
          <w:szCs w:val="30"/>
        </w:rPr>
        <w:t>嘉兴市长期护理保险重度失能申请人员名单</w:t>
      </w:r>
    </w:p>
    <w:tbl>
      <w:tblPr>
        <w:tblStyle w:val="6"/>
        <w:tblW w:w="8840" w:type="dxa"/>
        <w:tblInd w:w="0" w:type="dxa"/>
        <w:tblLayout w:type="fixed"/>
        <w:tblCellMar>
          <w:top w:w="0" w:type="dxa"/>
          <w:left w:w="0" w:type="dxa"/>
          <w:bottom w:w="0" w:type="dxa"/>
          <w:right w:w="0" w:type="dxa"/>
        </w:tblCellMar>
      </w:tblPr>
      <w:tblGrid>
        <w:gridCol w:w="561"/>
        <w:gridCol w:w="987"/>
        <w:gridCol w:w="1823"/>
        <w:gridCol w:w="2276"/>
        <w:gridCol w:w="1337"/>
        <w:gridCol w:w="1856"/>
      </w:tblGrid>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b/>
                <w:color w:val="000000"/>
                <w:sz w:val="20"/>
                <w:szCs w:val="20"/>
              </w:rPr>
            </w:pPr>
            <w:r>
              <w:rPr>
                <w:rFonts w:hint="eastAsia" w:ascii="华文仿宋" w:hAnsi="华文仿宋" w:eastAsia="华文仿宋" w:cs="华文仿宋"/>
                <w:b/>
                <w:color w:val="000000"/>
                <w:kern w:val="0"/>
                <w:sz w:val="20"/>
                <w:szCs w:val="20"/>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b/>
                <w:color w:val="000000"/>
                <w:sz w:val="20"/>
                <w:szCs w:val="20"/>
              </w:rPr>
            </w:pPr>
            <w:r>
              <w:rPr>
                <w:rFonts w:hint="eastAsia" w:ascii="华文仿宋" w:hAnsi="华文仿宋" w:eastAsia="华文仿宋" w:cs="华文仿宋"/>
                <w:b/>
                <w:color w:val="000000"/>
                <w:kern w:val="0"/>
                <w:sz w:val="20"/>
                <w:szCs w:val="20"/>
              </w:rPr>
              <w:t>姓名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b/>
                <w:color w:val="000000"/>
                <w:sz w:val="20"/>
                <w:szCs w:val="20"/>
              </w:rPr>
            </w:pPr>
            <w:r>
              <w:rPr>
                <w:rFonts w:hint="eastAsia" w:ascii="华文仿宋" w:hAnsi="华文仿宋" w:eastAsia="华文仿宋" w:cs="华文仿宋"/>
                <w:b/>
                <w:color w:val="000000"/>
                <w:kern w:val="0"/>
                <w:sz w:val="20"/>
                <w:szCs w:val="20"/>
              </w:rPr>
              <w:t>身份证号</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b/>
                <w:color w:val="000000"/>
                <w:sz w:val="20"/>
                <w:szCs w:val="20"/>
              </w:rPr>
            </w:pPr>
            <w:r>
              <w:rPr>
                <w:rFonts w:hint="eastAsia" w:ascii="华文仿宋" w:hAnsi="华文仿宋" w:eastAsia="华文仿宋" w:cs="华文仿宋"/>
                <w:b/>
                <w:color w:val="000000"/>
                <w:kern w:val="0"/>
                <w:sz w:val="20"/>
                <w:szCs w:val="20"/>
              </w:rPr>
              <w:t>街道（镇）</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b/>
                <w:color w:val="000000"/>
                <w:sz w:val="20"/>
                <w:szCs w:val="20"/>
              </w:rPr>
            </w:pPr>
            <w:r>
              <w:rPr>
                <w:rFonts w:hint="eastAsia" w:ascii="华文仿宋" w:hAnsi="华文仿宋" w:eastAsia="华文仿宋" w:cs="华文仿宋"/>
                <w:b/>
                <w:color w:val="000000"/>
                <w:kern w:val="0"/>
                <w:sz w:val="20"/>
                <w:szCs w:val="20"/>
              </w:rPr>
              <w:t>护理类型</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b/>
                <w:color w:val="000000"/>
                <w:sz w:val="20"/>
                <w:szCs w:val="20"/>
              </w:rPr>
            </w:pPr>
            <w:r>
              <w:rPr>
                <w:rFonts w:hint="eastAsia" w:ascii="华文仿宋" w:hAnsi="华文仿宋" w:eastAsia="华文仿宋" w:cs="华文仿宋"/>
                <w:b/>
                <w:color w:val="000000"/>
                <w:kern w:val="0"/>
                <w:sz w:val="20"/>
                <w:szCs w:val="20"/>
              </w:rPr>
              <w:t>申请时间</w:t>
            </w:r>
          </w:p>
        </w:tc>
      </w:tr>
      <w:tr>
        <w:tblPrEx>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谷文忠</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33041119****195418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王店人民医院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blPrEx>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闻润玉</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33041119****285428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王店人民医院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王金宝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33041119****072240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王店人民医院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2021年4月3日</w:t>
            </w:r>
          </w:p>
        </w:tc>
      </w:tr>
      <w:tr>
        <w:tblPrEx>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胡彩珍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33041119****27544X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王店人民医院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周正宝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33041119****162024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王店人民医院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袁菊芳</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33041119****205424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王店人民医院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吕火祥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33041119****025414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王店人民医院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祝秀英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33040219****110321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嘉兴老年医疗中心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2021年1月31日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董兰英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33040219****061201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嘉兴老年医疗中心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徐马娣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33040219****041522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嘉兴老年医疗中心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钱惠英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33040219****100923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嘉兴老年医疗中心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陈顺福</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33040219****013919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嘉兴爱心康复医院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blPrEx>
          <w:tblCellMar>
            <w:top w:w="0" w:type="dxa"/>
            <w:left w:w="0" w:type="dxa"/>
            <w:bottom w:w="0" w:type="dxa"/>
            <w:right w:w="0" w:type="dxa"/>
          </w:tblCellMar>
        </w:tblPrEx>
        <w:trPr>
          <w:trHeight w:val="6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刘凤美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33040219****180921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嘉兴爱心康复医院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李有佰</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33040219****133334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嘉兴邦尔骨科医院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高永康</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33040219****280612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嘉兴大树护理院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陆加宝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33041119****02242X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凤桥镇中心卫生院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2021年2月23日</w:t>
            </w:r>
          </w:p>
        </w:tc>
      </w:tr>
      <w:tr>
        <w:tblPrEx>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陈宝康</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33040219****081217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嘉兴康慈护理院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2021年3月8日</w:t>
            </w:r>
          </w:p>
        </w:tc>
      </w:tr>
      <w:tr>
        <w:tblPrEx>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冯兰宝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33040219****273343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嘉兴康慈护理院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罗岁红</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33040219****221527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嘉兴市南湖区东栅街道社区卫生服务中心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医疗机构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谈云娣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32042119****151127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百龄帮颐养中心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徐文宝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33040219****170026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百龄帮颐养中心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杨三宝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33041119****054822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红景天老年公寓</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泮维芬</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33040219****013648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嘉兴市老年公寓</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符阿六</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33041119****234610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嘉兴市南湖区新春园老年公寓</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张大宝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33041119****082421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嘉兴市南湖区新春园老年公寓</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马来英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33041119****012021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金港湾养老服务中心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吴阿三</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33041119****130621</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金港湾养老服务中心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顾水英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33040219****240627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金港湾养老服务中心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马维贤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33040219****153317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金港湾养老服务中心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马明池</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33040219****050313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金港湾养老服务中心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俞福宝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33040219****060926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金港湾养老服务中心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万二宝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33041119****073428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金港湾养老服务中心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李兴宝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33040219****163023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金港湾养老服务中心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曹应芳</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33041119****065427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金港湾养老服务中心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顾兆琪</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33041119****272836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金港湾养老服务中心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2021年4月13日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徐巧观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33041119****084817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金港湾养老服务中心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王阿昌</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33041119****095217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亲亲家园老年颐养中心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钟美英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33040219****050927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亲亲家园老年颐养中心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王玉宝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33040219****141202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亲亲家园老年颐养中心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王再发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36021219****080419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亲亲家园老年颐养中心</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养老机构</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李阿宝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33040219****080024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南湖街道枫杨社区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张信海</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33040219****14121X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南湖街道枫杨社区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万关宝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33040219****163620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南湖街道枫杨社区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任桃花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33040219****130029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南湖街道桂苑社区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吴美其</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33041119****054829</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南湖街道桂苑社区</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倪阿富</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33040219****071815</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南湖街道桂苑社区</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郑银凤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33040219****090329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南湖街道桂苑社区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葛志根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33040219****010319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南湖街道桂苑社区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乔鸿珍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33040219****240328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南湖街道南湖社区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芦杏芳</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33040219****290023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南湖街道南溪社区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宋顺宝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33040219****163026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南湖街道万洲社区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徐震坤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33040219****260018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南湖街道万洲社区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徐阿言</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33040219****12302X</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南湖街道烟雨社区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阮雪珍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33040219****13092X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南湖街道烟雨社区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周巧宝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33041119****304626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七星街道江南新家园社区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丁月珍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33041119****054625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七星街道江南新家园社区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顾大宝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33041119****244621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七星街道江南新家园社区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顾寒宝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33040219****183942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七星街道江南新家园社区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李桂宝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33041119****164624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七星街道三家浜社区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王林生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33041119****194615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七星街道三家浜社区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赵茂林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33041119****064612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七星街道三家浜社区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王腰娣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33041119****204621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七星街道三家浜社区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沈根寿</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33041119****144630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七星街道三家浜社区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陈根女</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33041119****254620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七星街道三家浜社区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65</w:t>
            </w:r>
          </w:p>
        </w:tc>
        <w:tc>
          <w:tcPr>
            <w:tcW w:w="98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陈洪秀</w:t>
            </w:r>
          </w:p>
        </w:tc>
        <w:tc>
          <w:tcPr>
            <w:tcW w:w="1823"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33040219****053628</w:t>
            </w:r>
          </w:p>
        </w:tc>
        <w:tc>
          <w:tcPr>
            <w:tcW w:w="227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七星街道湘城社区</w:t>
            </w:r>
          </w:p>
        </w:tc>
        <w:tc>
          <w:tcPr>
            <w:tcW w:w="133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陈杏奴</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33040219****013621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七星街道湘城社区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陆连宝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33040219****193645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七星街道湘都社区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赵松观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33041119****144634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七星街道湘湖社区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陈寿宝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33041119****234649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七星街道湘湖社区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70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周引宝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33041119****254622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七星街道湘湖社区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徐阿妹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33041119****044620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七星街道湘湖社区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赵杏花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33041119****214620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七星街道湘湖社区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史根荣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33041119****084617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王海林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33041119****084615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沈康观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33041119****294617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鲁志林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33041119****26461X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顾和宝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33041119****014645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钱志根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33041119****234616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沈四宝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33041119****184621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屠妹娜</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33041119****174626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鲍杏芬</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33041119****204622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七星街道湘南社区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2021年4月23日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范福娜</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33040219****17302X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城南街道百妙社区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姚炳能</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33040219****303010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城南街道禾源社区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马爱娜</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33040219****123024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城南街道禾源社区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李法生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33040219****043031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城南街道金穗社区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沈爱娜</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33040219****113029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城南街道金穗社区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2021年4月20日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汪德生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33040219****021511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城南街道金穗社区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钟文宝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33040219****013049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城南街道良秀社区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陈秋珍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33040219****063044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城南街道姚家荡社区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李仁荣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33040219****263039</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城南街道姚家荡社区</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肖有宝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33040219****093022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城南街道姚家荡社区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张金奴</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33040219****183028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城南街道长新社区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徐曼芬</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33040219****020920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建设街道南杨社区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沈玉英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33040219****210628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建设街道瓶山社区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薛秀英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33040219****050328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建设街道子城社区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96</w:t>
            </w:r>
          </w:p>
        </w:tc>
        <w:tc>
          <w:tcPr>
            <w:tcW w:w="98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许华华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33040219****090628</w:t>
            </w:r>
          </w:p>
        </w:tc>
        <w:tc>
          <w:tcPr>
            <w:tcW w:w="227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建设街道子城社区</w:t>
            </w:r>
          </w:p>
        </w:tc>
        <w:tc>
          <w:tcPr>
            <w:tcW w:w="133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缪娟华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33040219****211222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解放街道菜花泾社区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章玲娣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33040219****221542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解放街道航明社区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施阿二</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33040219****091529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解放街道航明社区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陈万芝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33040219****121526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解放街道虹桥社区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姚国光</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33040219****201514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解放街道解放路社区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102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魏耀珍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33040219****251523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解放街道解放路社区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103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许亭</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33042419****293818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解放街道凌塘社区（住海盐）</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104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陆梅先</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33040219****210326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解放街道秋泾桥社区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陆松林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33040219****093919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解放街道秋泾桥社区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106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高家杨</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33040220****033619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东栅街道九曲里社区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107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张阿顺</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33040219****123624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东栅街道双溪社区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108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董爱引</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33040219****183627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东栅街道双溪社区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109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高华娟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33040219****290929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新嘉街道百花社区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陈永福</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33040219****041219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新嘉街道百花社区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刘炳泉</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33040219****11121X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新嘉街道百花社区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黄琴芬</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33040219****090923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新嘉街道电子社区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陶芳英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33040219****070028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新嘉街道花园社区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孟阿香</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33040219****281522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新嘉街道花园社区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陆金生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33040219****013319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新嘉街道花园社区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从相珍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33040219****171200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新嘉街道月河社区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姚钧伦</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33040219****291218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新嘉街道月河社区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吴毅</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33040219****16122X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新嘉街道栅堰社区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刘金友</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33040219****011230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新嘉街道栅堰社区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范阿苏</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33040219****051527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新嘉街道栅堰社区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吴松云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33040219****130612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新嘉街道竹桥社区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陈秀英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33040219****100627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新兴街道城南社区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2020年12月24日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邬利群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33040219****280324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新兴街道明月社区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徐正华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33040219****201251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新兴街道明月社区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孙吉炎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33040219****130915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新兴街道王安社区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吴兴宝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33040219****040921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新兴街道王安社区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姚顺宝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33040219****233025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新兴街道王安社区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吴鸿友</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33040219****020311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新兴街道文昌社区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戴雅芬</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33041119****193628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新兴街道文昌社区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许善祥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33041119****305612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新兴街道文昌社区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兰桂芝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23212619****11476X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新兴街道运南社区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张文华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33040219****100910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新兴街道运南社区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孙云芬</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33040219****110924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新兴街道真合社区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宋金龙</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33040219****100610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长水街道建成社区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濮小花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33041119****053023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长水街道建成社区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言仁英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33041119****113020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长水街道建成社区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陆明宝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33041119****142824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长水街道建成社区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沈五宝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33041119****312822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长水街道建成社区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朱阿土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33041119****253419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长水街道联星社区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何杏花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33041119****252820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长水街道庆丰社区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陈根根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33041119****142822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长水街道庆丰社区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戚水林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33041119****223012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长水街道石堰社区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李秀宝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33041119****172849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长水街道石堰社区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陈小友</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33041119****052812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长水街道石堰社区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145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戴永田</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33041119****233038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长水街道石堰社区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146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杨文钊</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33041119****143015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长水街道石堰社区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沈菊良</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33041119****13345X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长水街道长水社区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周月娥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33040219****033028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长水街道长水社区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徐惠宝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33041119****152821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长水街道中南社区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俞小妹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33040219****013622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长水街道中南社区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郭珠宝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33040219****113648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长水街道中南社区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蔡阿凤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33041119****063829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大桥镇花园村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沈文化</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33041119****034410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大桥镇建国村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王阿宝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33041119****144425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大桥镇江南村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朱小米</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33041119****053849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大桥镇焦山门村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沈引宝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33041119****183822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大桥镇焦山门村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邵国鱼</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33041119****283012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大桥镇黎明村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彭忠富</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33041119****293019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大桥镇南祥社区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159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姚杏花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33041119****153029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大桥镇南祥社区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张叫宝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33041119****064440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大桥镇南祥社区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翁夫宝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33041119****123828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大桥镇倪家浜村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倪仁宝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33041119****263826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大桥镇倪家浜村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项桂宝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33041119****223823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大桥镇倪家浜村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姚运宝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33041119****213823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大桥镇倪家浜村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165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王云良</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33041119****234415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大桥镇天明社区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孙根根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33041119****144412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大桥镇天明社区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王阿莲</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33041119****104025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大桥镇天香社区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陈关福</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33041119****163017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大桥镇天香社区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戚杨宇</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33041119****103647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大桥镇天香社区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170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李付荣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33041119****253019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大桥镇天香社区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沈永观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33041119****154011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大桥镇由桥村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叶季雄</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33041119****273815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大桥镇云东村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沈小妹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33041119****202423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凤桥镇大星村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2020年12月31日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高美祥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33041119****282421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凤桥镇大星村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陈阿全</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33041119****132418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凤桥镇凤桥社区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朱敬民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33041119****092435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凤桥镇凤桥社区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钟连英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33041119****262445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凤桥镇凤桥社区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马阿琴</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33041119****082426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凤桥镇联丰村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丁金堂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33041119****242413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凤桥镇联丰村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裘大宝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33041119****112426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凤桥镇联丰村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陈阿芬</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33041119****042424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凤桥镇联丰村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王松宝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33041119****192425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凤桥镇联丰村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金桂宝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33041119****262422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凤桥镇联丰村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汪法宝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33041119****242621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凤桥镇栖柽村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高元宝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33041119****162621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凤桥镇栖柽村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王关甫</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33041119****182618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凤桥镇茜柳村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巢德荣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33041119****05261X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凤桥镇茜柳村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徐桂宝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33041119****16264X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凤桥镇茜柳村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吴根法</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33041119****27263X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凤桥镇茜柳村（住医院）</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陈秀英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33041119****102428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凤桥镇三星村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徐志高</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33041119****072415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凤桥镇三星村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庞菊宝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33041119****302448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凤桥镇三星村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沈小欢</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33041119****102414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凤桥镇三星村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王二宝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33041119****21244X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凤桥镇三星村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高阿小</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33041119****062425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凤桥镇三星村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196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李关荣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33041119****142414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凤桥镇新民村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柏阿宝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33041119****242424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凤桥镇新民村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邹菊兴</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33041119****192424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凤桥镇新民村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199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胡书琴</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33041119****132427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凤桥镇新民村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俞月忠</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33041119****092412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凤桥镇新民村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张条珍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 xml:space="preserve"> 3304111****215242X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凤桥镇新民村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202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韩珍珍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33041119****072425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凤桥镇新民村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203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周桂凤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33041119****232426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凤桥镇星火村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204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王建明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33041119****062433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凤桥镇星火村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李正华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33041119****222419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凤桥镇星火村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206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徐祥观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33041119****172459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凤桥镇星火村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207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邵引珍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33041119****222429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凤桥镇星火村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208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金阿明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33041119****102418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凤桥镇永红村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209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陈祥福</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33041119****102416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凤桥镇永红村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郭美凤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33041119****182442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凤桥镇永红村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肖甫根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33041119****312418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凤桥镇永红村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黄寒宝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33041119****212426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凤桥镇永红村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张阿二</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33041119****282423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凤桥镇永红村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代述新</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51102319****044448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凤桥镇庄史村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胡刘英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33041119****032621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凤桥镇庄史村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朱阿彩</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33041119****142647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凤桥镇庄史村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冯阿美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33041119****282611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凤桥镇庄史村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朱阿妹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33041119****222629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凤桥镇庄史村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施明宝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33041119****252629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凤桥镇庄史村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王珠法</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33041119****042613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凤桥镇庄史村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唐火金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33042419****06382X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凤桥镇庄史村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王寿观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33041119****032617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凤桥镇庄史村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章月良</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33041119****312652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凤桥镇庄史村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沈和英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33041119****102648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凤桥镇庄史村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朱杏宝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33041119****294022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新丰镇横港村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肖珍宝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33041119****30422X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新丰镇横港村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史桂珍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33041119****144222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新丰镇横港村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王小宝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33041119****294221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新丰镇金章村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朱大宝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33041119****064266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新丰镇金章村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张道宝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33041119****224225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新丰镇金章村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戴玉宝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33041119****254223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新丰镇金章村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曹志根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33041119****094212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新丰镇金章村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吴静宝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33041119****114228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新丰镇净相村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王取宝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33041119****144023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新丰镇净相村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王金宝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33041119****044227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新丰镇净相村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张菊宝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33041119****29402X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新丰镇净相村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章菊菊</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33041119****083646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新丰镇民丰村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王田宝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33041119****103625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新丰镇乌桥村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沈祥宝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33041119****263647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新丰镇乌桥村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金士仙</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33041119****013617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新丰镇乌桥村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蒋冬英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33041119****263649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新丰镇杨庄村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朱付宝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33041119****313623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新丰镇杨庄村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朱全荣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33041119****313619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新丰镇杨庄村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俞菊宝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33041119****263626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新丰镇杨庄村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245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郑玉芬</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33041119****123628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新丰镇杨庄村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246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包惠英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33041119****224023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新丰镇永丰村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肖元姑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33041119****114023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新丰镇永丰村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李宝珠</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33041119****294049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新丰镇永丰村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王阿毛</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33041119****134011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新丰镇永丰村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沈龙宝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33041119****153627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新丰镇镇北村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费六宝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33041119****023624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新丰镇镇北村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蒋关德</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33041119****12401X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新丰镇竹林村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沈秀英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33041119****094041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新丰镇竹林村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徐关忠</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33041119****234032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新丰镇竹林村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傅炳荣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33041119****184035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新丰镇竹林村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沈水英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33041119****18362X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新丰镇丰北社区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邬惠根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33041119****173638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新丰镇丰北社区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蒋仁观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33041119****154215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新丰镇丰南社区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陶志仙</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33041119****072812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余新镇曹王村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鲁有姑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33041119****212828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余新镇曹王村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曹胜荣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33041119****062816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余新镇金星村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张兰珍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33041119****092843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余新镇金星村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范素琴</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33041119****282860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余新镇金星村（住海盐）</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姚金娣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33041119****302837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余新镇农庄村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265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费学贤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33041119****152832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余新镇农庄村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储来宝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33041119****072826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余新镇农庄村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尤志观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33041119****152812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余新镇农庄村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庄全宝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33041119****052822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余新镇农庄村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陈文林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33041119****022819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余新镇农庄村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270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汤阿法</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33041119****112815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余新镇农庄村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陆玉宝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33041119****203025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余新镇普光村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郑大连</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33041119****293017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余新镇普光村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冯二宝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33041119****162844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余新镇幸福社区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陆正林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33041119****193038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余新镇永利村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甄金荣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33041119****183019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余新镇永利村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吴益祥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33041119****052815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余新镇余新社区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高条英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33041119****082822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余新镇长秦村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皮明忠</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33041119****17283X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余新镇长秦村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林仁宝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33041119****032841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余新镇长秦村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朱建民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33041119****082813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余新镇长秦村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孙生宝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33041119****212845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余新镇长秦村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卞忠新</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33041119****031011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高照街道高桥社区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蒋国强</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33041119****141219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高照街道陶泾村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沈四宝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33041119****11122X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高照街道陶泾村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章彩宝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33041119****311224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高照街道象贤村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金进观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33041119****201215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高照街道象贤村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金关英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33041119****23122X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高照街道象贤村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李德宝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33041119****051244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高照街道荫家桥村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李开超</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65292819****194748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高照街道运河社区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姚荣火</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33041119****183216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洪合镇洪合村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夏顺根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33041119****253215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洪合镇新王桥村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周杏宝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33040219****280328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嘉北街道嘉州美都社区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张永福</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33041119****280018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嘉北街道嘉州美都社区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陈掌观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33040219****161210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嘉北街道阳光社区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周龙祥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32108319****052898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嘉北街道阳光社区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296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李阿五</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33040219****033311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嘉北街道阳光社区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缪爱珍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33040219****243343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嘉北街道阳海社区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陈根华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33040219****233317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嘉北街道阳海社区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299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高永宝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33040219****263922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塘汇街道茶香坊社</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钱通观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33040219****121518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塘汇街道茶香坊社区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王明宝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33040219****043928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塘汇街道新禾家苑社区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302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沈阿妹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33041119****193422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王店镇八联村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303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洪弟奶</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33041119****205426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王店镇宝华村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304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邵妹珍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33041119****303440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王店镇红联村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周付宝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33041119****112228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王店镇花鸟港村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306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倪秀娥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33041119****18222X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王店镇花鸟港村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307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赵文金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33041119****052234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王店镇建南村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308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姚三宝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33041119****222221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王店镇建南村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309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金小弟</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33041119****052253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王店镇建南村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陈月宝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33041119****242226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王店镇建南村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董郁观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33041119****222015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王店镇建农村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张新宝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33041119****262026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王店镇建农村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张军</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33041119****125415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王店镇解放社区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储云雪</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33041119****245427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王店镇梅溪社区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曹金宝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33041119****172225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王店镇清泰桥村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周月萍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33041119****042221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王店镇庆丰村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高阿培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33041119****302032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王店镇镇中村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马阿梅</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33041119****112031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王店镇镇中村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2021年2月22日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陈阿大</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33041119****210428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王江泾镇大坝村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计明宝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33041119****051845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王江泾镇东风村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计三宝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33041119****091861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王江泾镇东风村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史文其</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33041119****100414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王江泾镇栋梁村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朱根宝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33041119****195022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王江泾镇范滩村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阮永根</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33041119****095017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王江泾镇虹阳村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黄银寿</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33041119****120010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王江泾镇华联村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唐金宝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33041119****240241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王江泾镇民和村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梅龙宝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33041119****180222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王江泾镇民主村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金阿金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33041119****040425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王江泾镇市泾村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章金友</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33041119****281411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新城街道成秀社区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吴生官</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33041119****30141X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新城街道成秀社区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祝阿花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33041119****021422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新城街道成秀社区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王兰珍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33040219****220922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新城街道春晓社区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高阿小</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33040219****303322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新城街道东升社区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2020年12月24日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高宝金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33040219****163323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新城街道木桥港村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姚惠英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33010219****111521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新城街道亚都社区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缪进观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33040219****273319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新城街道亚都社区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黄彩宝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33040219****153323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新城街道亚都社区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张春琴</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33040219****03152X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新城街道亚都社区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2021年4月20日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唐坤珠</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33041119****100021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新城街道中山社区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沈阿荣</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33041119****21103X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新塍镇大通村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金菊林</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33041119****141036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新塍镇大通村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杨梅花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33041119****151223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新塍镇陡门村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2021年3月8日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赵忠意</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33041119****26122X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新塍镇富园村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方明珍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33041119****211220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新塍镇富园村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345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潜苗观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33041119****011214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新塍镇富园村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346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吴云洲</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33041119****301419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新塍镇观音桥村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王银凤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33041119****195246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新塍镇虹桥社区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徐胜强</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33041119****251231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新塍镇火炬村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傅兴祥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33041119****111218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新塍镇火炬村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王海观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33041119****061610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新塍镇康和桥村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严巧英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33041119****231421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新塍镇来龙桥村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周连晓</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33041119****281421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新塍镇来龙桥村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王德明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33041119****101413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新塍镇来龙桥村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陆阿五</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33041119****050823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新塍镇洛东村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项花宝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33041119****250822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新塍镇洛东村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朱阿珍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33041119****11082X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新塍镇洛西村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计春宝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33041119****280840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新塍镇洛兴村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张炳泉</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33041119****161018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新塍镇庙云桥村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赵巧宝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33041119****101026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新塍镇庙云桥村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2021年3月31日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汤耀民</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33041119****265216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新塍镇蓬莱社区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2021年1月13日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金菊花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33041119****181420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新塍镇蓬莱社区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沈培珍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33041119****14082X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新塍镇旗星村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钮阿大</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33041119****021625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新塍镇钱码头村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徐洪飞</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33041119****061417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新塍镇沙家浜村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365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张荣华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33041119****120825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新塍镇思古桥村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谢财珍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33041119****140827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新塍镇思古桥村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季水木</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33041119****230810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新塍镇思古桥村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高阿二</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33041119****22082X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新塍镇思古桥村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郁传宝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33041119****161624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新塍镇桃园村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370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王新元</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33041119****121013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新塍镇天福村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2021年1月29日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李巧宝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33041119****311020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新塍镇天福村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叶品宝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33041119****081027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新塍镇万民村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2021年3月11日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江根宝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33041119****051026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新塍镇万民村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朱美凤</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33041119****301020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新塍镇万民村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2021年3月11日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叶金宝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33041119****140822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新塍镇西文桥村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李林宝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33041119****051024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新塍镇西吴村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邹花宝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33041119****271026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新塍镇西吴村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邹永宝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33041119****101025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新塍镇西吴村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2021年2月3日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姚永杰</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33041119****081015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新塍镇西吴村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陈玉英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33041119****011047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新塍镇西吴村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王老虎</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33041119****151614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新塍镇小金港村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王立牛</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33041119****291010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新塍镇新庄村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曹生宝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33041119****131026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新塍镇新庄村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郑春祥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33041119****051210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新塍镇秀水社区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宋锦文</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33041119****18522X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新塍镇秀水社区</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沈昌观</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33040219****033918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油车港镇百花庄村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2021年2月25日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邱蚕宝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33040219****213929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油车港镇百花庄村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2021年3月9日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杨文宝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33040219****143921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油车港镇百花庄村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2021年3月10日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沈全宝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33040219****06392X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油车港镇百花庄村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2021年3月16日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刘爱珠</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33040219****153944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油车港镇百花庄村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2021年3月16日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俞秀娥</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33041119****020624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油车港镇澄溪村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2021年4月15日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陶文宝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33040219****063923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油车港镇古窦泾村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2021年1月18日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俞秀宝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33040219****073926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油车港镇古窦泾村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吴惠英</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33040219****183924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油车港镇古窦泾村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2021年3月24日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吴亚珍</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33041119****260625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油车港镇合心村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2021年2月4日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396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潘顺娜</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33041119****07062X</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油车港镇合心村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2021年3月5日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陶寿宝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33040219****063925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油车港镇濮家湾村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2021年1月28日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蔡二宝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33041119****194828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油车港镇栖真村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399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俞炳文</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33041119****110619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油车港镇千金寺村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2021年3月17日</w:t>
            </w:r>
          </w:p>
        </w:tc>
      </w:tr>
      <w:tr>
        <w:tblPrEx>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华文仿宋" w:hAnsi="华文仿宋" w:eastAsia="华文仿宋" w:cs="华文仿宋"/>
                <w:color w:val="000000"/>
                <w:kern w:val="0"/>
                <w:sz w:val="20"/>
                <w:szCs w:val="20"/>
              </w:rPr>
            </w:pPr>
            <w:r>
              <w:rPr>
                <w:rFonts w:hint="eastAsia" w:ascii="华文仿宋" w:hAnsi="华文仿宋" w:eastAsia="华文仿宋" w:cs="华文仿宋"/>
                <w:color w:val="000000"/>
                <w:kern w:val="0"/>
                <w:sz w:val="20"/>
                <w:szCs w:val="20"/>
              </w:rPr>
              <w:t>400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周阿宝</w:t>
            </w:r>
          </w:p>
        </w:tc>
        <w:tc>
          <w:tcPr>
            <w:tcW w:w="18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33041119****050629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油车港镇杨溪村</w:t>
            </w: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居家</w:t>
            </w:r>
          </w:p>
        </w:tc>
        <w:tc>
          <w:tcPr>
            <w:tcW w:w="18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华文仿宋" w:hAnsi="华文仿宋" w:eastAsia="华文仿宋" w:cs="华文仿宋"/>
                <w:color w:val="000000"/>
                <w:sz w:val="20"/>
                <w:szCs w:val="20"/>
              </w:rPr>
            </w:pPr>
            <w:r>
              <w:rPr>
                <w:rFonts w:hint="eastAsia" w:ascii="华文仿宋" w:hAnsi="华文仿宋" w:eastAsia="华文仿宋" w:cs="华文仿宋"/>
                <w:color w:val="000000"/>
                <w:kern w:val="0"/>
                <w:sz w:val="20"/>
                <w:szCs w:val="20"/>
              </w:rPr>
              <w:t>2021年3月9日</w:t>
            </w:r>
          </w:p>
        </w:tc>
      </w:tr>
    </w:tbl>
    <w:p>
      <w:pPr>
        <w:widowControl/>
        <w:textAlignment w:val="center"/>
        <w:rPr>
          <w:rFonts w:ascii="仿宋_GB2312" w:hAnsi="宋体" w:eastAsia="仿宋_GB2312" w:cs="宋体"/>
          <w:color w:val="000000"/>
          <w:kern w:val="0"/>
          <w:szCs w:val="21"/>
        </w:rPr>
      </w:pPr>
    </w:p>
    <w:sectPr>
      <w:footerReference r:id="rId3" w:type="default"/>
      <w:footerReference r:id="rId4" w:type="even"/>
      <w:pgSz w:w="11906" w:h="16838"/>
      <w:pgMar w:top="198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6020202030204"/>
    <w:charset w:val="00"/>
    <w:family w:val="auto"/>
    <w:pitch w:val="default"/>
    <w:sig w:usb0="00000287" w:usb1="000008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sdtPr>
    <w:sdtContent>
      <w:p>
        <w:pPr>
          <w:pStyle w:val="3"/>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sdtPr>
    <w:sdtEndPr>
      <w:rPr>
        <w:rFonts w:asciiTheme="minorEastAsia" w:hAnsiTheme="minorEastAsia"/>
        <w:sz w:val="28"/>
        <w:szCs w:val="28"/>
      </w:rPr>
    </w:sdtEndPr>
    <w:sdtContent>
      <w:p>
        <w:pPr>
          <w:pStyle w:val="3"/>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5298C"/>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512E6"/>
    <w:rsid w:val="009774E1"/>
    <w:rsid w:val="009A7808"/>
    <w:rsid w:val="009D369A"/>
    <w:rsid w:val="009E5B8B"/>
    <w:rsid w:val="00A119E7"/>
    <w:rsid w:val="00A15FBA"/>
    <w:rsid w:val="00A5246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C469C2"/>
    <w:rsid w:val="08CB7E7C"/>
    <w:rsid w:val="0A956086"/>
    <w:rsid w:val="0D724BCB"/>
    <w:rsid w:val="105E307C"/>
    <w:rsid w:val="115F5159"/>
    <w:rsid w:val="120A2BF1"/>
    <w:rsid w:val="15904D73"/>
    <w:rsid w:val="15F05FDA"/>
    <w:rsid w:val="182B076E"/>
    <w:rsid w:val="1B7F1F1E"/>
    <w:rsid w:val="21492385"/>
    <w:rsid w:val="252D4400"/>
    <w:rsid w:val="2B182066"/>
    <w:rsid w:val="2BB64914"/>
    <w:rsid w:val="2CDD3DC2"/>
    <w:rsid w:val="338B2B62"/>
    <w:rsid w:val="3F0A0275"/>
    <w:rsid w:val="400810AC"/>
    <w:rsid w:val="476244CA"/>
    <w:rsid w:val="4AC76809"/>
    <w:rsid w:val="4B19095A"/>
    <w:rsid w:val="4B1C256E"/>
    <w:rsid w:val="4B815277"/>
    <w:rsid w:val="4DA775DE"/>
    <w:rsid w:val="50B34117"/>
    <w:rsid w:val="521C5DBB"/>
    <w:rsid w:val="544D7369"/>
    <w:rsid w:val="54945BEF"/>
    <w:rsid w:val="568810E4"/>
    <w:rsid w:val="56C10E7F"/>
    <w:rsid w:val="596B1D5C"/>
    <w:rsid w:val="5CB425F1"/>
    <w:rsid w:val="5DA15132"/>
    <w:rsid w:val="5E154770"/>
    <w:rsid w:val="5E2B466F"/>
    <w:rsid w:val="5E8B5647"/>
    <w:rsid w:val="5EB54EE4"/>
    <w:rsid w:val="601C2543"/>
    <w:rsid w:val="648540BA"/>
    <w:rsid w:val="64AD4DC7"/>
    <w:rsid w:val="69227865"/>
    <w:rsid w:val="69DA0192"/>
    <w:rsid w:val="6B8D70E4"/>
    <w:rsid w:val="6FEFCC78"/>
    <w:rsid w:val="747E6ED2"/>
    <w:rsid w:val="7933347D"/>
    <w:rsid w:val="7B0E52E2"/>
    <w:rsid w:val="7EF255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40"/>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4">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8">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2">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5">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8">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character" w:customStyle="1" w:styleId="40">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20</Pages>
  <Words>3037</Words>
  <Characters>17314</Characters>
  <Lines>144</Lines>
  <Paragraphs>40</Paragraphs>
  <TotalTime>3</TotalTime>
  <ScaleCrop>false</ScaleCrop>
  <LinksUpToDate>false</LinksUpToDate>
  <CharactersWithSpaces>20311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2019-08-01T10:56:00Z</dcterms:created>
  <dc:creator>User</dc:creator>
  <cp:lastModifiedBy>guest</cp:lastModifiedBy>
  <dcterms:modified xsi:type="dcterms:W3CDTF">2021-05-07T09:27:01Z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